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C09C5" w14:textId="77777777" w:rsidR="00B37755" w:rsidRPr="00B078D7" w:rsidRDefault="00B37755" w:rsidP="00B37755">
      <w:pPr>
        <w:ind w:left="2160" w:firstLine="720"/>
        <w:rPr>
          <w:b/>
          <w:sz w:val="40"/>
          <w:szCs w:val="40"/>
        </w:rPr>
      </w:pPr>
      <w:r>
        <w:rPr>
          <w:b/>
          <w:sz w:val="40"/>
          <w:szCs w:val="40"/>
        </w:rPr>
        <w:t>ASSIGNMENT-1</w:t>
      </w:r>
    </w:p>
    <w:p w14:paraId="09AFC920" w14:textId="77777777" w:rsidR="00B37755" w:rsidRPr="00B37755" w:rsidRDefault="00B37755" w:rsidP="00B37755">
      <w:pPr>
        <w:ind w:left="2880" w:firstLine="720"/>
        <w:rPr>
          <w:b/>
          <w:sz w:val="32"/>
          <w:szCs w:val="32"/>
        </w:rPr>
      </w:pPr>
      <w:r w:rsidRPr="00B37755">
        <w:rPr>
          <w:b/>
          <w:sz w:val="32"/>
          <w:szCs w:val="32"/>
        </w:rPr>
        <w:t>PROPOSAL</w:t>
      </w:r>
    </w:p>
    <w:p w14:paraId="37C37C29" w14:textId="77777777" w:rsidR="00B37755" w:rsidRDefault="00B37755" w:rsidP="00B37755"/>
    <w:p w14:paraId="617EF8D3" w14:textId="77777777" w:rsidR="00B37755" w:rsidRDefault="00B37755" w:rsidP="00B37755"/>
    <w:p w14:paraId="5F1C9EE0" w14:textId="77777777" w:rsidR="00B37755" w:rsidRDefault="00B37755" w:rsidP="00B37755"/>
    <w:p w14:paraId="6807EA9D" w14:textId="77777777" w:rsidR="00B37755" w:rsidRDefault="00B37755" w:rsidP="00B37755"/>
    <w:p w14:paraId="12C070D0" w14:textId="77777777" w:rsidR="00B37755" w:rsidRDefault="00B37755" w:rsidP="00B37755"/>
    <w:p w14:paraId="7BB4A4FD" w14:textId="77777777" w:rsidR="00B37755" w:rsidRDefault="00B37755" w:rsidP="00B37755"/>
    <w:p w14:paraId="5C2A7E69" w14:textId="77777777" w:rsidR="00B37755" w:rsidRDefault="00B37755" w:rsidP="00B37755"/>
    <w:p w14:paraId="65406FC3" w14:textId="77777777" w:rsidR="00B37755" w:rsidRDefault="00B37755" w:rsidP="00B37755"/>
    <w:p w14:paraId="740C8213" w14:textId="77777777" w:rsidR="00B37755" w:rsidRDefault="00B37755" w:rsidP="00B37755"/>
    <w:p w14:paraId="1EE704DF" w14:textId="77777777" w:rsidR="00B37755" w:rsidRDefault="00B37755" w:rsidP="00B37755"/>
    <w:p w14:paraId="1FB29D21" w14:textId="77777777" w:rsidR="00B37755" w:rsidRDefault="00B37755" w:rsidP="00B37755"/>
    <w:p w14:paraId="2242C4B8" w14:textId="77777777" w:rsidR="00B37755" w:rsidRDefault="00B37755" w:rsidP="00B37755"/>
    <w:p w14:paraId="7681967D" w14:textId="77777777" w:rsidR="00B37755" w:rsidRDefault="00B37755" w:rsidP="00B37755"/>
    <w:p w14:paraId="64773CD5" w14:textId="77777777" w:rsidR="00B37755" w:rsidRDefault="00B37755" w:rsidP="00B37755"/>
    <w:p w14:paraId="4D65A84C" w14:textId="77777777" w:rsidR="00B37755" w:rsidRDefault="00B37755" w:rsidP="00B37755"/>
    <w:p w14:paraId="4FF63B2F" w14:textId="77777777" w:rsidR="00B37755" w:rsidRDefault="00B37755" w:rsidP="00B37755">
      <w:r>
        <w:t>GROUP 11</w:t>
      </w:r>
    </w:p>
    <w:p w14:paraId="3449502B" w14:textId="77777777" w:rsidR="00B37755" w:rsidRDefault="00B37755" w:rsidP="00B37755">
      <w:r>
        <w:t xml:space="preserve"> NAME: VIVEK GAJRE -217008977.</w:t>
      </w:r>
    </w:p>
    <w:p w14:paraId="7B955025" w14:textId="77777777" w:rsidR="00B37755" w:rsidRDefault="00B37755" w:rsidP="00B37755">
      <w:r>
        <w:t>NAME: KEVIN KISHORE- 217181693.</w:t>
      </w:r>
    </w:p>
    <w:p w14:paraId="2A308312" w14:textId="77777777" w:rsidR="00B37755" w:rsidRDefault="00B37755" w:rsidP="00B37755">
      <w:r>
        <w:t>NAME: SACHIN TALREJA -217044337</w:t>
      </w:r>
    </w:p>
    <w:p w14:paraId="2221051C" w14:textId="77777777" w:rsidR="00B37755" w:rsidRDefault="00B37755" w:rsidP="00B37755">
      <w:r>
        <w:t xml:space="preserve">UNIT CODE &amp; NAME:  </w:t>
      </w:r>
      <w:r w:rsidR="007241EA">
        <w:t>MPM735</w:t>
      </w:r>
      <w:r>
        <w:t>- INTERNATIONAL BUSINESS MANAGEMENT.</w:t>
      </w:r>
    </w:p>
    <w:p w14:paraId="67CDC628" w14:textId="77777777" w:rsidR="00B37755" w:rsidRDefault="00B37755" w:rsidP="00B37755">
      <w:r>
        <w:t>LECTURER NAME: DR JANE MENZIES</w:t>
      </w:r>
    </w:p>
    <w:p w14:paraId="5C37D534" w14:textId="77777777" w:rsidR="00B37755" w:rsidRDefault="00B37755" w:rsidP="00B37755">
      <w:r>
        <w:t>DUE DATE: 24/07/2017</w:t>
      </w:r>
    </w:p>
    <w:p w14:paraId="64FB2293" w14:textId="77777777" w:rsidR="00B37755" w:rsidRDefault="00B37755">
      <w:r>
        <w:br w:type="page"/>
      </w:r>
    </w:p>
    <w:p w14:paraId="116A56D1" w14:textId="77777777" w:rsidR="00B37755" w:rsidRPr="00B37755" w:rsidRDefault="00B37755" w:rsidP="00B37755">
      <w:pPr>
        <w:ind w:left="720" w:firstLine="720"/>
        <w:rPr>
          <w:b/>
          <w:sz w:val="28"/>
          <w:szCs w:val="28"/>
        </w:rPr>
      </w:pPr>
      <w:r w:rsidRPr="00B37755">
        <w:rPr>
          <w:b/>
          <w:sz w:val="28"/>
          <w:szCs w:val="28"/>
        </w:rPr>
        <w:lastRenderedPageBreak/>
        <w:t>EDUCATIONAL DIFFERENCES BETWEEN COUNTRIES</w:t>
      </w:r>
    </w:p>
    <w:p w14:paraId="37915B9B" w14:textId="77777777" w:rsidR="00B37755" w:rsidRDefault="00B37755" w:rsidP="00B37755">
      <w:pPr>
        <w:ind w:left="720" w:firstLine="720"/>
      </w:pPr>
    </w:p>
    <w:p w14:paraId="5E740E51" w14:textId="77777777" w:rsidR="00B37755" w:rsidRDefault="00B37755" w:rsidP="00B37755">
      <w:r>
        <w:t xml:space="preserve">Education is an important aspect in this contemporary world. It provides knowledge and practical skills which can be applied in one’s life to get a road map of success. Education is just not a tool for technical knowledge; it can be also helpful in developing proper values, beliefs and other social skills of life. So hereby we can say that educational quality matters in today’s world, so that one can keep up the pace, as well as be updated with the current scenario and on goings in the world. </w:t>
      </w:r>
    </w:p>
    <w:p w14:paraId="25561E6E" w14:textId="77777777" w:rsidR="00B37755" w:rsidRDefault="00B37755" w:rsidP="00B37755">
      <w:r>
        <w:t xml:space="preserve">So we choose three countries which are United Kingdom, China and Pakistan to differentiate between the educational aspects that are happening in these counties. As already mentioned Education should be a basic and important aspect for everyone’s life and </w:t>
      </w:r>
      <w:r w:rsidR="00C66277">
        <w:t xml:space="preserve">there are different levels in the education field and we will be discussing about higher level of education which is university level so that we’ll come to know what’s happening at this level and </w:t>
      </w:r>
      <w:r w:rsidR="002C6FF6">
        <w:t>what can be improved to develop the service. United</w:t>
      </w:r>
      <w:r>
        <w:t xml:space="preserve"> Kingdom, china and Pakistan are three different countries which are on different levels when compared to the basic standards of education. An</w:t>
      </w:r>
      <w:r w:rsidR="002C6FF6">
        <w:t>d here we use certain aspects</w:t>
      </w:r>
      <w:r>
        <w:t xml:space="preserve"> for classification among these countries in developing a better sense of understanding on the impact of education on these countries.</w:t>
      </w:r>
    </w:p>
    <w:p w14:paraId="73DA361A" w14:textId="77777777" w:rsidR="00B37755" w:rsidRDefault="002C6FF6" w:rsidP="00B37755">
      <w:r>
        <w:t>The criteria’s which will help us to understand University level education in these countries are:</w:t>
      </w:r>
    </w:p>
    <w:p w14:paraId="155A82FA" w14:textId="77777777" w:rsidR="00B37755" w:rsidRDefault="00B37755" w:rsidP="00B37755">
      <w:pPr>
        <w:pStyle w:val="ListParagraph"/>
        <w:numPr>
          <w:ilvl w:val="0"/>
          <w:numId w:val="1"/>
        </w:numPr>
      </w:pPr>
      <w:r>
        <w:t>Ranking</w:t>
      </w:r>
    </w:p>
    <w:p w14:paraId="4C5F6A4A" w14:textId="77777777" w:rsidR="00B37755" w:rsidRDefault="00B37755" w:rsidP="00B37755">
      <w:pPr>
        <w:pStyle w:val="ListParagraph"/>
        <w:numPr>
          <w:ilvl w:val="0"/>
          <w:numId w:val="1"/>
        </w:numPr>
      </w:pPr>
      <w:r>
        <w:t>Quality and Exposure</w:t>
      </w:r>
    </w:p>
    <w:p w14:paraId="037D7EF0" w14:textId="77777777" w:rsidR="00B37755" w:rsidRDefault="00B37755" w:rsidP="00B37755">
      <w:pPr>
        <w:pStyle w:val="ListParagraph"/>
        <w:numPr>
          <w:ilvl w:val="0"/>
          <w:numId w:val="1"/>
        </w:numPr>
      </w:pPr>
      <w:r>
        <w:t>Contribution to GDP</w:t>
      </w:r>
    </w:p>
    <w:p w14:paraId="007B7FCE" w14:textId="77777777" w:rsidR="00B37755" w:rsidRDefault="00B37755" w:rsidP="00B37755">
      <w:pPr>
        <w:pStyle w:val="ListParagraph"/>
        <w:numPr>
          <w:ilvl w:val="0"/>
          <w:numId w:val="1"/>
        </w:numPr>
      </w:pPr>
      <w:r>
        <w:t>Educational Budgets</w:t>
      </w:r>
    </w:p>
    <w:p w14:paraId="1CE2A14F" w14:textId="77777777" w:rsidR="00B37755" w:rsidRDefault="00B37755" w:rsidP="00B37755">
      <w:pPr>
        <w:pStyle w:val="ListParagraph"/>
        <w:numPr>
          <w:ilvl w:val="0"/>
          <w:numId w:val="1"/>
        </w:numPr>
      </w:pPr>
      <w:r>
        <w:t>Post-Education opportunities</w:t>
      </w:r>
    </w:p>
    <w:p w14:paraId="3D531244" w14:textId="77777777" w:rsidR="00B37755" w:rsidRDefault="00B37755" w:rsidP="00B37755">
      <w:pPr>
        <w:pStyle w:val="ListParagraph"/>
        <w:numPr>
          <w:ilvl w:val="0"/>
          <w:numId w:val="1"/>
        </w:numPr>
      </w:pPr>
      <w:r>
        <w:t>Social Impact</w:t>
      </w:r>
    </w:p>
    <w:p w14:paraId="36F09362" w14:textId="77777777" w:rsidR="00B37755" w:rsidRDefault="00B37755" w:rsidP="00B37755">
      <w:pPr>
        <w:pStyle w:val="ListParagraph"/>
        <w:numPr>
          <w:ilvl w:val="0"/>
          <w:numId w:val="1"/>
        </w:numPr>
      </w:pPr>
      <w:r>
        <w:t>Safety and Security</w:t>
      </w:r>
    </w:p>
    <w:p w14:paraId="4652DC23" w14:textId="77777777" w:rsidR="00B37755" w:rsidRDefault="00B37755" w:rsidP="00B37755"/>
    <w:p w14:paraId="36D189E8" w14:textId="77777777" w:rsidR="00B37755" w:rsidRPr="00B37755" w:rsidRDefault="00B37755" w:rsidP="00B37755">
      <w:pPr>
        <w:rPr>
          <w:b/>
          <w:sz w:val="24"/>
          <w:szCs w:val="24"/>
        </w:rPr>
      </w:pPr>
      <w:bookmarkStart w:id="0" w:name="_GoBack"/>
      <w:bookmarkEnd w:id="0"/>
      <w:r w:rsidRPr="00B37755">
        <w:rPr>
          <w:b/>
          <w:sz w:val="24"/>
          <w:szCs w:val="24"/>
        </w:rPr>
        <w:t xml:space="preserve">Sachin Talreja </w:t>
      </w:r>
      <w:r w:rsidR="00E11B17">
        <w:rPr>
          <w:b/>
          <w:sz w:val="24"/>
          <w:szCs w:val="24"/>
        </w:rPr>
        <w:t>(</w:t>
      </w:r>
      <w:r>
        <w:rPr>
          <w:b/>
          <w:sz w:val="24"/>
          <w:szCs w:val="24"/>
        </w:rPr>
        <w:t>id number-</w:t>
      </w:r>
      <w:r w:rsidRPr="00B37755">
        <w:rPr>
          <w:b/>
          <w:sz w:val="24"/>
          <w:szCs w:val="24"/>
        </w:rPr>
        <w:t xml:space="preserve"> 217044337</w:t>
      </w:r>
      <w:r w:rsidR="006D5E6B">
        <w:rPr>
          <w:b/>
          <w:sz w:val="24"/>
          <w:szCs w:val="24"/>
        </w:rPr>
        <w:t>, Nationality-Indian</w:t>
      </w:r>
      <w:r w:rsidR="00E11B17">
        <w:rPr>
          <w:b/>
          <w:sz w:val="24"/>
          <w:szCs w:val="24"/>
        </w:rPr>
        <w:t>)</w:t>
      </w:r>
    </w:p>
    <w:p w14:paraId="1FA44992" w14:textId="77777777" w:rsidR="00B37755" w:rsidRDefault="00B37755" w:rsidP="00B37755">
      <w:r>
        <w:t xml:space="preserve">China, the largest education system across the globe, with over 1900 universities and colleges for higher education, ranks 25 in the World Education Rankings (as per US News).  Spending 4% of the total GDP on its education, it would be interesting to see how the education system of the world’s most populated country has played a significant part in its overall economic growth. </w:t>
      </w:r>
    </w:p>
    <w:p w14:paraId="7CA73A08" w14:textId="77777777" w:rsidR="00B37755" w:rsidRDefault="00B37755" w:rsidP="00B37755"/>
    <w:p w14:paraId="366A3680" w14:textId="77777777" w:rsidR="00907A07" w:rsidRDefault="00907A07">
      <w:r>
        <w:br w:type="page"/>
      </w:r>
    </w:p>
    <w:sdt>
      <w:sdtPr>
        <w:rPr>
          <w:rFonts w:asciiTheme="minorHAnsi" w:eastAsiaTheme="minorHAnsi" w:hAnsiTheme="minorHAnsi" w:cstheme="minorBidi"/>
          <w:b w:val="0"/>
          <w:bCs w:val="0"/>
          <w:color w:val="auto"/>
          <w:sz w:val="22"/>
          <w:szCs w:val="22"/>
          <w:lang w:bidi="ar-SA"/>
        </w:rPr>
        <w:id w:val="1445957657"/>
        <w:docPartObj>
          <w:docPartGallery w:val="Bibliographies"/>
          <w:docPartUnique/>
        </w:docPartObj>
      </w:sdtPr>
      <w:sdtEndPr/>
      <w:sdtContent>
        <w:p w14:paraId="23B98E10" w14:textId="77777777" w:rsidR="00907A07" w:rsidRDefault="00907A07">
          <w:pPr>
            <w:pStyle w:val="Heading1"/>
          </w:pPr>
          <w:r>
            <w:t>Reference</w:t>
          </w:r>
        </w:p>
        <w:sdt>
          <w:sdtPr>
            <w:id w:val="111145805"/>
            <w:bibliography/>
          </w:sdtPr>
          <w:sdtEndPr/>
          <w:sdtContent>
            <w:p w14:paraId="208BD32E" w14:textId="77777777" w:rsidR="00907A07" w:rsidRDefault="00907A07" w:rsidP="00907A07">
              <w:pPr>
                <w:pStyle w:val="Bibliography"/>
                <w:rPr>
                  <w:noProof/>
                  <w:sz w:val="24"/>
                  <w:szCs w:val="24"/>
                </w:rPr>
              </w:pPr>
              <w:r>
                <w:fldChar w:fldCharType="begin"/>
              </w:r>
              <w:r>
                <w:instrText xml:space="preserve"> BIBLIOGRAPHY </w:instrText>
              </w:r>
              <w:r>
                <w:fldChar w:fldCharType="separate"/>
              </w:r>
              <w:r>
                <w:rPr>
                  <w:noProof/>
                </w:rPr>
                <w:t xml:space="preserve"> </w:t>
              </w:r>
              <w:r>
                <w:rPr>
                  <w:i/>
                  <w:iCs/>
                  <w:noProof/>
                </w:rPr>
                <w:t xml:space="preserve">US News. </w:t>
              </w:r>
              <w:r>
                <w:rPr>
                  <w:noProof/>
                </w:rPr>
                <w:t xml:space="preserve">[Online] </w:t>
              </w:r>
              <w:r>
                <w:rPr>
                  <w:noProof/>
                </w:rPr>
                <w:br/>
                <w:t xml:space="preserve">Available at: </w:t>
              </w:r>
              <w:r>
                <w:rPr>
                  <w:noProof/>
                  <w:u w:val="single"/>
                </w:rPr>
                <w:t>https://www.usnews.com/news/best-countries/education-full-list</w:t>
              </w:r>
              <w:r>
                <w:rPr>
                  <w:noProof/>
                </w:rPr>
                <w:br/>
                <w:t>[Accessed 2017].</w:t>
              </w:r>
            </w:p>
            <w:p w14:paraId="2F315D9C" w14:textId="77777777" w:rsidR="00907A07" w:rsidRDefault="00907A07" w:rsidP="00907A07">
              <w:r>
                <w:rPr>
                  <w:b/>
                  <w:bCs/>
                  <w:noProof/>
                </w:rPr>
                <w:fldChar w:fldCharType="end"/>
              </w:r>
            </w:p>
          </w:sdtContent>
        </w:sdt>
      </w:sdtContent>
    </w:sdt>
    <w:p w14:paraId="13E0F19B" w14:textId="77777777" w:rsidR="00B02CED" w:rsidRDefault="00B02CED"/>
    <w:sectPr w:rsidR="00B02CED" w:rsidSect="00B37755">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5F1839"/>
    <w:multiLevelType w:val="hybridMultilevel"/>
    <w:tmpl w:val="EEB066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755"/>
    <w:rsid w:val="00107678"/>
    <w:rsid w:val="002C6FF6"/>
    <w:rsid w:val="005522F9"/>
    <w:rsid w:val="005630FE"/>
    <w:rsid w:val="006D5E6B"/>
    <w:rsid w:val="007241EA"/>
    <w:rsid w:val="00907A07"/>
    <w:rsid w:val="0091523D"/>
    <w:rsid w:val="00A67162"/>
    <w:rsid w:val="00B02CED"/>
    <w:rsid w:val="00B37755"/>
    <w:rsid w:val="00C66277"/>
    <w:rsid w:val="00C945EE"/>
    <w:rsid w:val="00E11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66B2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37755"/>
  </w:style>
  <w:style w:type="paragraph" w:styleId="Heading1">
    <w:name w:val="heading 1"/>
    <w:basedOn w:val="Normal"/>
    <w:next w:val="Normal"/>
    <w:link w:val="Heading1Char"/>
    <w:uiPriority w:val="9"/>
    <w:qFormat/>
    <w:rsid w:val="00907A07"/>
    <w:pPr>
      <w:keepNext/>
      <w:keepLines/>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7755"/>
    <w:pPr>
      <w:spacing w:after="160" w:line="259" w:lineRule="auto"/>
      <w:ind w:left="720"/>
      <w:contextualSpacing/>
    </w:pPr>
    <w:rPr>
      <w:rFonts w:eastAsiaTheme="minorEastAsia"/>
      <w:lang w:val="en-AU" w:eastAsia="zh-CN"/>
    </w:rPr>
  </w:style>
  <w:style w:type="character" w:customStyle="1" w:styleId="Heading1Char">
    <w:name w:val="Heading 1 Char"/>
    <w:basedOn w:val="DefaultParagraphFont"/>
    <w:link w:val="Heading1"/>
    <w:uiPriority w:val="9"/>
    <w:rsid w:val="00907A07"/>
    <w:rPr>
      <w:rFonts w:asciiTheme="majorHAnsi" w:eastAsiaTheme="majorEastAsia" w:hAnsiTheme="majorHAnsi" w:cstheme="majorBidi"/>
      <w:b/>
      <w:bCs/>
      <w:color w:val="365F91" w:themeColor="accent1" w:themeShade="BF"/>
      <w:sz w:val="28"/>
      <w:szCs w:val="28"/>
      <w:lang w:bidi="en-US"/>
    </w:rPr>
  </w:style>
  <w:style w:type="paragraph" w:styleId="Bibliography">
    <w:name w:val="Bibliography"/>
    <w:basedOn w:val="Normal"/>
    <w:next w:val="Normal"/>
    <w:uiPriority w:val="37"/>
    <w:unhideWhenUsed/>
    <w:rsid w:val="00907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8328">
      <w:bodyDiv w:val="1"/>
      <w:marLeft w:val="0"/>
      <w:marRight w:val="0"/>
      <w:marTop w:val="0"/>
      <w:marBottom w:val="0"/>
      <w:divBdr>
        <w:top w:val="none" w:sz="0" w:space="0" w:color="auto"/>
        <w:left w:val="none" w:sz="0" w:space="0" w:color="auto"/>
        <w:bottom w:val="none" w:sz="0" w:space="0" w:color="auto"/>
        <w:right w:val="none" w:sz="0" w:space="0" w:color="auto"/>
      </w:divBdr>
    </w:div>
    <w:div w:id="146449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b:Source>
    <b:Tag>USN17</b:Tag>
    <b:SourceType>InternetSite</b:SourceType>
    <b:Guid>{40A3DFFC-4554-7C47-BDE6-DE5BBDDEE3D0}</b:Guid>
    <b:Title>US News</b:Title>
    <b:URL>https://www.usnews.com/news/best-countries/education-full-list</b:URL>
    <b:YearAccessed>2017</b:YearAccessed>
    <b:RefOrder>1</b:RefOrder>
  </b:Source>
</b:Sources>
</file>

<file path=customXml/itemProps1.xml><?xml version="1.0" encoding="utf-8"?>
<ds:datastoreItem xmlns:ds="http://schemas.openxmlformats.org/officeDocument/2006/customXml" ds:itemID="{9C93A447-0F54-40DE-A2EB-C20023B4D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Sachin Talreja</cp:lastModifiedBy>
  <cp:revision>3</cp:revision>
  <dcterms:created xsi:type="dcterms:W3CDTF">2017-08-18T03:47:00Z</dcterms:created>
  <dcterms:modified xsi:type="dcterms:W3CDTF">2017-08-18T03:53:00Z</dcterms:modified>
</cp:coreProperties>
</file>